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636" w:rsidRPr="00E848A4" w:rsidP="00903636" w14:paraId="4DC657D4" w14:textId="67CAF44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ED09B2">
        <w:rPr>
          <w:bCs/>
          <w:color w:val="FF0000"/>
        </w:rPr>
        <w:t>038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903636" w:rsidRPr="00E848A4" w:rsidP="00903636" w14:paraId="4D244372" w14:textId="6321B6F0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86MS0021-01-2025-008449-31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903636" w:rsidRPr="00E848A4" w:rsidP="00903636" w14:paraId="033C47AE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903636" w:rsidRPr="00E848A4" w:rsidP="00903636" w14:paraId="3A969AD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903636" w:rsidRPr="00E848A4" w:rsidP="00903636" w14:paraId="3EBE8ED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9A27DB" w:rsidP="00903636" w14:paraId="2F7A6DB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21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903636" w:rsidRPr="009A27DB" w:rsidP="00903636" w14:paraId="06D04513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871116" w:rsidP="00903636" w14:paraId="7EF6AED5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03636" w:rsidRPr="00871116" w:rsidP="00903636" w14:paraId="589E25C7" w14:textId="5CBA09C9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5C5B0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5C5B0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5C5B0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ИНН </w:t>
      </w:r>
      <w:r w:rsidR="005C5B07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03636" w:rsidRPr="00871116" w:rsidP="00903636" w14:paraId="461C1BA2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521D8D" w:rsidP="00903636" w14:paraId="06C2ED42" w14:textId="342941B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>
        <w:rPr>
          <w:color w:val="C00000"/>
          <w:sz w:val="28"/>
          <w:szCs w:val="28"/>
        </w:rPr>
        <w:t xml:space="preserve">, </w:t>
      </w:r>
      <w:r w:rsidR="00ED09B2">
        <w:rPr>
          <w:color w:val="0D0D0D" w:themeColor="text1" w:themeTint="F2"/>
          <w:sz w:val="28"/>
          <w:szCs w:val="28"/>
        </w:rPr>
        <w:t>28.01</w:t>
      </w:r>
      <w:r>
        <w:rPr>
          <w:color w:val="0D0D0D" w:themeColor="text1" w:themeTint="F2"/>
          <w:sz w:val="28"/>
          <w:szCs w:val="28"/>
        </w:rPr>
        <w:t>.2025</w:t>
      </w:r>
      <w:r w:rsidRPr="00871116">
        <w:rPr>
          <w:color w:val="0D0D0D" w:themeColor="text1" w:themeTint="F2"/>
          <w:sz w:val="28"/>
          <w:szCs w:val="28"/>
        </w:rPr>
        <w:t xml:space="preserve"> </w:t>
      </w:r>
      <w:r w:rsidRPr="00871116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ED09B2">
        <w:rPr>
          <w:color w:val="171717" w:themeColor="background2" w:themeShade="1A"/>
          <w:sz w:val="28"/>
          <w:szCs w:val="28"/>
        </w:rPr>
        <w:t>4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квартал 202</w:t>
      </w:r>
      <w:r w:rsidR="00ED09B2">
        <w:rPr>
          <w:color w:val="171717" w:themeColor="background2" w:themeShade="1A"/>
          <w:sz w:val="28"/>
          <w:szCs w:val="28"/>
        </w:rPr>
        <w:t>4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ED09B2">
        <w:rPr>
          <w:color w:val="171717" w:themeColor="background2" w:themeShade="1A"/>
          <w:sz w:val="28"/>
          <w:szCs w:val="28"/>
        </w:rPr>
        <w:t>27.01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фактически декларация </w:t>
      </w:r>
      <w:r w:rsidR="00387B78">
        <w:rPr>
          <w:color w:val="171717" w:themeColor="background2" w:themeShade="1A"/>
          <w:sz w:val="28"/>
          <w:szCs w:val="28"/>
        </w:rPr>
        <w:t xml:space="preserve">не </w:t>
      </w:r>
      <w:r w:rsidRPr="002A796F" w:rsidR="00521D8D">
        <w:rPr>
          <w:color w:val="171717" w:themeColor="background2" w:themeShade="1A"/>
          <w:sz w:val="28"/>
          <w:szCs w:val="28"/>
        </w:rPr>
        <w:t>представлена, в результате чего нарушены требования п. 5 ст. 174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6908BCC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77ED898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ED09B2" w:rsidR="00ED09B2">
        <w:rPr>
          <w:color w:val="FF0000"/>
          <w:sz w:val="28"/>
          <w:szCs w:val="28"/>
        </w:rPr>
        <w:t xml:space="preserve">86032534400322900001 </w:t>
      </w:r>
      <w:r w:rsidRPr="009A27DB">
        <w:rPr>
          <w:color w:val="0D0D0D" w:themeColor="text1" w:themeTint="F2"/>
          <w:sz w:val="28"/>
          <w:szCs w:val="28"/>
        </w:rPr>
        <w:t>б админи</w:t>
      </w:r>
      <w:r w:rsidRPr="009A27DB">
        <w:rPr>
          <w:color w:val="0D0D0D" w:themeColor="text1" w:themeTint="F2"/>
          <w:sz w:val="28"/>
          <w:szCs w:val="28"/>
        </w:rPr>
        <w:t xml:space="preserve">стративном правонарушении от </w:t>
      </w:r>
      <w:r w:rsidR="00387B78">
        <w:rPr>
          <w:color w:val="FF0000"/>
          <w:sz w:val="28"/>
          <w:szCs w:val="28"/>
        </w:rPr>
        <w:t>11.12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09B6EC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87B78">
        <w:rPr>
          <w:color w:val="FF0000"/>
          <w:sz w:val="28"/>
          <w:szCs w:val="28"/>
        </w:rPr>
        <w:t>11.12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71A71EF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87B78">
        <w:rPr>
          <w:color w:val="C00000"/>
          <w:sz w:val="28"/>
          <w:szCs w:val="28"/>
        </w:rPr>
        <w:t>Курамшин И.З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</w:t>
      </w:r>
      <w:r w:rsidRPr="009A27DB">
        <w:rPr>
          <w:color w:val="0D0D0D" w:themeColor="text1" w:themeTint="F2"/>
          <w:sz w:val="28"/>
          <w:szCs w:val="28"/>
        </w:rPr>
        <w:t>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</w:t>
      </w:r>
      <w:r w:rsidRPr="009A27DB">
        <w:rPr>
          <w:color w:val="0D0D0D" w:themeColor="text1" w:themeTint="F2"/>
          <w:sz w:val="28"/>
          <w:szCs w:val="28"/>
        </w:rPr>
        <w:t xml:space="preserve">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9A27DB">
        <w:rPr>
          <w:color w:val="0D0D0D" w:themeColor="text1" w:themeTint="F2"/>
          <w:sz w:val="28"/>
          <w:szCs w:val="28"/>
        </w:rPr>
        <w:t>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</w:t>
      </w:r>
      <w:r w:rsidRPr="009A27DB">
        <w:rPr>
          <w:color w:val="0D0D0D" w:themeColor="text1" w:themeTint="F2"/>
          <w:sz w:val="28"/>
          <w:szCs w:val="28"/>
        </w:rPr>
        <w:t>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8026F8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9A27DB" w:rsidR="00521D8D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</w:t>
      </w:r>
      <w:r w:rsidRPr="009A27DB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горо</w:t>
      </w:r>
      <w:r w:rsidRPr="009A27DB">
        <w:rPr>
          <w:color w:val="0D0D0D" w:themeColor="text1" w:themeTint="F2"/>
          <w:sz w:val="28"/>
          <w:szCs w:val="28"/>
        </w:rPr>
        <w:t xml:space="preserve">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C0D278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B0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87B78"/>
    <w:rsid w:val="003915EB"/>
    <w:rsid w:val="003A0417"/>
    <w:rsid w:val="003B2B50"/>
    <w:rsid w:val="00447591"/>
    <w:rsid w:val="00467799"/>
    <w:rsid w:val="004828A2"/>
    <w:rsid w:val="004D143E"/>
    <w:rsid w:val="004F0E54"/>
    <w:rsid w:val="004F77B3"/>
    <w:rsid w:val="00521D8D"/>
    <w:rsid w:val="005A7A11"/>
    <w:rsid w:val="005B1B7F"/>
    <w:rsid w:val="005C5B07"/>
    <w:rsid w:val="005F42A4"/>
    <w:rsid w:val="00641FC1"/>
    <w:rsid w:val="00671561"/>
    <w:rsid w:val="00684C9F"/>
    <w:rsid w:val="006B54A6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71116"/>
    <w:rsid w:val="00881CBC"/>
    <w:rsid w:val="00882006"/>
    <w:rsid w:val="008A06A5"/>
    <w:rsid w:val="008A0E40"/>
    <w:rsid w:val="008C7EC0"/>
    <w:rsid w:val="00903636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077C4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09B2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